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 ВЫПОЛНЕНИИ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┌─────┐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ЗАДАНИЯ  №______                                                                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              │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└─────┘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на 2024 год и на плановый период 2025 и 2026 годов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0632"/>
        <w:gridCol w:w="1275"/>
        <w:gridCol w:w="1134"/>
      </w:tblGrid>
      <w:tr w:rsidR="00A03954" w:rsidRPr="00A03954" w:rsidTr="007A6229">
        <w:tc>
          <w:tcPr>
            <w:tcW w:w="12962" w:type="dxa"/>
            <w:gridSpan w:val="2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</w:tr>
      <w:tr w:rsidR="00A03954" w:rsidRPr="00A03954" w:rsidTr="007A6229">
        <w:tc>
          <w:tcPr>
            <w:tcW w:w="233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по </w:t>
            </w:r>
            <w:hyperlink r:id="rId5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ОКУД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0506501</w:t>
            </w:r>
          </w:p>
        </w:tc>
      </w:tr>
      <w:tr w:rsidR="00A03954" w:rsidRPr="00A03954" w:rsidTr="007A6229">
        <w:tc>
          <w:tcPr>
            <w:tcW w:w="233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«28» декабря  2024 г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28.12.2024</w:t>
            </w:r>
          </w:p>
        </w:tc>
      </w:tr>
      <w:tr w:rsidR="00A03954" w:rsidRPr="00A03954" w:rsidTr="007A6229">
        <w:tc>
          <w:tcPr>
            <w:tcW w:w="2330" w:type="dxa"/>
            <w:vMerge w:val="restart"/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муниципального учреждения (обособленного подразделения)                         </w:t>
            </w:r>
          </w:p>
        </w:tc>
        <w:tc>
          <w:tcPr>
            <w:tcW w:w="10632" w:type="dxa"/>
            <w:vMerge w:val="restart"/>
            <w:tcBorders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Муниципальное автономное учреждение «Редакция газеты «Красное знамя»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vMerge/>
            <w:tcBorders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деятельности муниципального учреждения (обособленного подразделения)</w:t>
            </w: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Издание газет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hyperlink r:id="rId6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</w:t>
            </w:r>
          </w:p>
        </w:tc>
      </w:tr>
      <w:tr w:rsidR="00A03954" w:rsidRPr="00A03954" w:rsidTr="007A6229">
        <w:tc>
          <w:tcPr>
            <w:tcW w:w="233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hyperlink r:id="rId7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  <w:hyperlink r:id="rId8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:rsidR="00A03954" w:rsidRPr="00212CDA" w:rsidRDefault="00212CDA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Ежеквартально и по итогам года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233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32" w:type="dxa"/>
            <w:tcBorders>
              <w:top w:val="single" w:sz="4" w:space="0" w:color="auto"/>
            </w:tcBorders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      </w:r>
          </w:p>
        </w:tc>
        <w:tc>
          <w:tcPr>
            <w:tcW w:w="127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Часть I. Сведения об оказываемых муниципальных услугах 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Раздел 1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6411"/>
        <w:gridCol w:w="4536"/>
        <w:gridCol w:w="1559"/>
      </w:tblGrid>
      <w:tr w:rsidR="00A03954" w:rsidRPr="00A03954" w:rsidTr="007A6229">
        <w:tc>
          <w:tcPr>
            <w:tcW w:w="258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Наименование муниципальной услуги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издательской деятельности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left="-5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Код по общероссийскому базовому перечню или федеральному перечню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left="400" w:hanging="40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580000.Р.52.1.00860001008</w:t>
            </w:r>
          </w:p>
        </w:tc>
      </w:tr>
      <w:tr w:rsidR="00A03954" w:rsidRPr="00A03954" w:rsidTr="007A6229">
        <w:tc>
          <w:tcPr>
            <w:tcW w:w="258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Категории потребителей муниципальной услуги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Физические лица, юридические лица</w:t>
            </w: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right="-34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Органы государственной власти, органы местного самоуправления, муниципальные учреждения, государственные учреждения</w:t>
            </w:r>
          </w:p>
        </w:tc>
        <w:tc>
          <w:tcPr>
            <w:tcW w:w="453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725"/>
        <w:gridCol w:w="635"/>
        <w:gridCol w:w="499"/>
        <w:gridCol w:w="1134"/>
        <w:gridCol w:w="425"/>
        <w:gridCol w:w="1985"/>
        <w:gridCol w:w="1077"/>
        <w:gridCol w:w="707"/>
        <w:gridCol w:w="907"/>
        <w:gridCol w:w="1077"/>
        <w:gridCol w:w="984"/>
        <w:gridCol w:w="1057"/>
        <w:gridCol w:w="1440"/>
        <w:gridCol w:w="1114"/>
      </w:tblGrid>
      <w:tr w:rsidR="00A03954" w:rsidRPr="00A03954" w:rsidTr="007A6229"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  <w:hyperlink w:anchor="Par1755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1859" w:type="dxa"/>
            <w:gridSpan w:val="3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348" w:type="dxa"/>
            <w:gridSpan w:val="9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03954" w:rsidRPr="00A03954" w:rsidTr="0078284B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784" w:type="dxa"/>
            <w:gridSpan w:val="2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968" w:type="dxa"/>
            <w:gridSpan w:val="3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5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44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11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03954" w:rsidRPr="00A03954" w:rsidTr="0078284B">
        <w:trPr>
          <w:trHeight w:val="230"/>
        </w:trPr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9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0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107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отчетную дату</w:t>
            </w:r>
          </w:p>
        </w:tc>
        <w:tc>
          <w:tcPr>
            <w:tcW w:w="98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</w:tc>
        <w:tc>
          <w:tcPr>
            <w:tcW w:w="105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8284B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</w:t>
            </w: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8284B">
        <w:tc>
          <w:tcPr>
            <w:tcW w:w="132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Par1432"/>
            <w:bookmarkEnd w:id="1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Par1434"/>
            <w:bookmarkEnd w:id="2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8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Par1436"/>
            <w:bookmarkEnd w:id="3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Par1437"/>
            <w:bookmarkEnd w:id="4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03954" w:rsidRPr="00A03954" w:rsidTr="0078284B"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580000.Р.52.1.00860001008</w:t>
            </w:r>
          </w:p>
        </w:tc>
        <w:tc>
          <w:tcPr>
            <w:tcW w:w="72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</w:t>
            </w:r>
          </w:p>
        </w:tc>
        <w:tc>
          <w:tcPr>
            <w:tcW w:w="63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печатная</w:t>
            </w:r>
          </w:p>
        </w:tc>
        <w:tc>
          <w:tcPr>
            <w:tcW w:w="42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Минимальная доля тиража каждого выпуска газеты, реализуемая в розницу, по договору купли-продажи организациям, по подписке населению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8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8284B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цветных печатных страниц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175500</w:t>
            </w:r>
          </w:p>
        </w:tc>
        <w:tc>
          <w:tcPr>
            <w:tcW w:w="107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175500</w:t>
            </w:r>
          </w:p>
        </w:tc>
        <w:tc>
          <w:tcPr>
            <w:tcW w:w="984" w:type="dxa"/>
          </w:tcPr>
          <w:p w:rsidR="00A03954" w:rsidRPr="00A03954" w:rsidRDefault="0078284B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173100,72</w:t>
            </w:r>
          </w:p>
        </w:tc>
        <w:tc>
          <w:tcPr>
            <w:tcW w:w="105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 Сведения  о фактическом достижении показателей, характеризующих объем муниципальной услуги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867"/>
        <w:gridCol w:w="493"/>
        <w:gridCol w:w="680"/>
        <w:gridCol w:w="953"/>
        <w:gridCol w:w="635"/>
        <w:gridCol w:w="2058"/>
        <w:gridCol w:w="794"/>
        <w:gridCol w:w="707"/>
        <w:gridCol w:w="1192"/>
        <w:gridCol w:w="1134"/>
        <w:gridCol w:w="1191"/>
        <w:gridCol w:w="816"/>
        <w:gridCol w:w="900"/>
        <w:gridCol w:w="709"/>
        <w:gridCol w:w="788"/>
      </w:tblGrid>
      <w:tr w:rsidR="00A03954" w:rsidRPr="00A03954" w:rsidTr="007A6229"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040" w:type="dxa"/>
            <w:gridSpan w:val="3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88" w:type="dxa"/>
            <w:gridSpan w:val="2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501" w:type="dxa"/>
            <w:gridSpan w:val="9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88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(цена, тариф)</w:t>
            </w:r>
          </w:p>
        </w:tc>
      </w:tr>
      <w:tr w:rsidR="00A03954" w:rsidRPr="00A03954" w:rsidTr="007A6229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01" w:type="dxa"/>
            <w:gridSpan w:val="2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517" w:type="dxa"/>
            <w:gridSpan w:val="3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16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90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709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8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rPr>
          <w:trHeight w:val="230"/>
        </w:trPr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0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9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left="-49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113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1191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</w:tc>
        <w:tc>
          <w:tcPr>
            <w:tcW w:w="816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49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95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  <w:hyperlink w:anchor="Par1755" w:history="1"/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05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5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5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9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8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03954" w:rsidRPr="00A03954" w:rsidTr="007A6229"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580000.Р.52.1.00860001008</w:t>
            </w:r>
          </w:p>
        </w:tc>
        <w:tc>
          <w:tcPr>
            <w:tcW w:w="86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</w:t>
            </w:r>
          </w:p>
        </w:tc>
        <w:tc>
          <w:tcPr>
            <w:tcW w:w="493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печатная</w:t>
            </w:r>
          </w:p>
        </w:tc>
        <w:tc>
          <w:tcPr>
            <w:tcW w:w="63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печатных страниц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526500</w:t>
            </w: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526500</w:t>
            </w:r>
          </w:p>
        </w:tc>
        <w:tc>
          <w:tcPr>
            <w:tcW w:w="1191" w:type="dxa"/>
          </w:tcPr>
          <w:p w:rsidR="00A03954" w:rsidRPr="00A03954" w:rsidRDefault="0078284B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519302,16</w:t>
            </w:r>
          </w:p>
        </w:tc>
        <w:tc>
          <w:tcPr>
            <w:tcW w:w="81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3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53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тиража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1191" w:type="dxa"/>
          </w:tcPr>
          <w:p w:rsidR="00A03954" w:rsidRPr="00A03954" w:rsidRDefault="0078284B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1109,62</w:t>
            </w:r>
          </w:p>
        </w:tc>
        <w:tc>
          <w:tcPr>
            <w:tcW w:w="81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5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05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номеров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штуки</w:t>
            </w:r>
          </w:p>
        </w:tc>
        <w:tc>
          <w:tcPr>
            <w:tcW w:w="70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1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691,14</w:t>
            </w:r>
          </w:p>
        </w:tc>
      </w:tr>
    </w:tbl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Часть II. Сведения о выполняемых работах  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Раздел 2</w:t>
      </w: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134"/>
        <w:gridCol w:w="6469"/>
        <w:gridCol w:w="2976"/>
        <w:gridCol w:w="1986"/>
      </w:tblGrid>
      <w:tr w:rsidR="00A03954" w:rsidRPr="00A03954" w:rsidTr="007A6229">
        <w:tc>
          <w:tcPr>
            <w:tcW w:w="2665" w:type="dxa"/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Наименование работы</w:t>
            </w:r>
          </w:p>
        </w:tc>
        <w:tc>
          <w:tcPr>
            <w:tcW w:w="7603" w:type="dxa"/>
            <w:gridSpan w:val="2"/>
            <w:tcBorders>
              <w:bottom w:val="single" w:sz="4" w:space="0" w:color="auto"/>
            </w:tcBorders>
            <w:vAlign w:val="bottom"/>
          </w:tcPr>
          <w:p w:rsidR="00A03954" w:rsidRPr="00212CDA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12C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Производство и выпуск сетевого издания</w:t>
            </w:r>
          </w:p>
        </w:tc>
        <w:tc>
          <w:tcPr>
            <w:tcW w:w="2976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региональному перечню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631200.Р.52.1.00850001006</w:t>
            </w:r>
          </w:p>
        </w:tc>
      </w:tr>
      <w:tr w:rsidR="00A03954" w:rsidRPr="00A03954" w:rsidTr="007A6229">
        <w:tc>
          <w:tcPr>
            <w:tcW w:w="2665" w:type="dxa"/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3799" w:type="dxa"/>
            <w:gridSpan w:val="2"/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Категории потребителей работы</w:t>
            </w: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Физические лица, юридические лица</w:t>
            </w:r>
          </w:p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Органы государственной власти, органы местного самоуправления, </w:t>
            </w:r>
          </w:p>
        </w:tc>
        <w:tc>
          <w:tcPr>
            <w:tcW w:w="2976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rPr>
          <w:trHeight w:val="13"/>
        </w:trPr>
        <w:tc>
          <w:tcPr>
            <w:tcW w:w="3799" w:type="dxa"/>
            <w:gridSpan w:val="2"/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муниципальные учреждения, государственные учреждения</w:t>
            </w:r>
          </w:p>
        </w:tc>
        <w:tc>
          <w:tcPr>
            <w:tcW w:w="2976" w:type="dxa"/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Align w:val="center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3.  Сведения  о фактическом достижении показателей, характеризующих объем и (или) качество работы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3.1.   Сведения   о  фактическом  достижении  показателей,  характеризующих качество работы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tbl>
      <w:tblPr>
        <w:tblW w:w="15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2"/>
        <w:gridCol w:w="867"/>
        <w:gridCol w:w="708"/>
        <w:gridCol w:w="567"/>
        <w:gridCol w:w="851"/>
        <w:gridCol w:w="635"/>
        <w:gridCol w:w="1412"/>
        <w:gridCol w:w="1440"/>
        <w:gridCol w:w="709"/>
        <w:gridCol w:w="911"/>
        <w:gridCol w:w="964"/>
        <w:gridCol w:w="836"/>
        <w:gridCol w:w="1343"/>
        <w:gridCol w:w="1440"/>
        <w:gridCol w:w="1260"/>
      </w:tblGrid>
      <w:tr w:rsidR="00A03954" w:rsidRPr="00A03954" w:rsidTr="007A6229"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142" w:type="dxa"/>
            <w:gridSpan w:val="3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86" w:type="dxa"/>
            <w:gridSpan w:val="2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10315" w:type="dxa"/>
            <w:gridSpan w:val="9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</w:tr>
      <w:tr w:rsidR="00A03954" w:rsidRPr="00A03954" w:rsidTr="007A6229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ind w:left="-90" w:right="-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149" w:type="dxa"/>
            <w:gridSpan w:val="2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711" w:type="dxa"/>
            <w:gridSpan w:val="3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343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144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126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03954" w:rsidRPr="00A03954" w:rsidTr="007A6229">
        <w:trPr>
          <w:trHeight w:val="230"/>
        </w:trPr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1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1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96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муниципальном задании на отчетную дату</w:t>
            </w:r>
          </w:p>
        </w:tc>
        <w:tc>
          <w:tcPr>
            <w:tcW w:w="836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</w:tc>
        <w:tc>
          <w:tcPr>
            <w:tcW w:w="1343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rPr>
          <w:trHeight w:val="1311"/>
        </w:trPr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41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3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4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6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03954" w:rsidRPr="00A03954" w:rsidTr="007A6229">
        <w:trPr>
          <w:trHeight w:val="650"/>
        </w:trPr>
        <w:tc>
          <w:tcPr>
            <w:tcW w:w="132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631200.Р.52.1.00850001006</w:t>
            </w:r>
          </w:p>
        </w:tc>
        <w:tc>
          <w:tcPr>
            <w:tcW w:w="86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 выпуск сетевого издания</w:t>
            </w:r>
          </w:p>
        </w:tc>
        <w:tc>
          <w:tcPr>
            <w:tcW w:w="708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</w:t>
            </w: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Мегабайт</w:t>
            </w: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3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4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32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3.2.  Сведения  о фактическом достижении показателей, характеризующих объем работы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2"/>
        <w:gridCol w:w="1074"/>
        <w:gridCol w:w="567"/>
        <w:gridCol w:w="708"/>
        <w:gridCol w:w="851"/>
        <w:gridCol w:w="709"/>
        <w:gridCol w:w="1283"/>
        <w:gridCol w:w="985"/>
        <w:gridCol w:w="413"/>
        <w:gridCol w:w="1150"/>
        <w:gridCol w:w="1191"/>
        <w:gridCol w:w="794"/>
        <w:gridCol w:w="1261"/>
        <w:gridCol w:w="894"/>
        <w:gridCol w:w="680"/>
        <w:gridCol w:w="945"/>
      </w:tblGrid>
      <w:tr w:rsidR="00A03954" w:rsidRPr="00A03954" w:rsidTr="007A6229">
        <w:tc>
          <w:tcPr>
            <w:tcW w:w="168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349" w:type="dxa"/>
            <w:gridSpan w:val="3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560" w:type="dxa"/>
            <w:gridSpan w:val="2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51" w:type="dxa"/>
            <w:gridSpan w:val="9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945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платы (цена, тариф)</w:t>
            </w:r>
          </w:p>
        </w:tc>
      </w:tr>
      <w:tr w:rsidR="00A03954" w:rsidRPr="00A03954" w:rsidTr="007A6229">
        <w:tc>
          <w:tcPr>
            <w:tcW w:w="168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9" w:type="dxa"/>
            <w:gridSpan w:val="3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398" w:type="dxa"/>
            <w:gridSpan w:val="2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135" w:type="dxa"/>
            <w:gridSpan w:val="3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61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</w:p>
        </w:tc>
        <w:tc>
          <w:tcPr>
            <w:tcW w:w="89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</w:p>
        </w:tc>
        <w:tc>
          <w:tcPr>
            <w:tcW w:w="680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4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68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83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41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</w:t>
            </w:r>
            <w:hyperlink r:id="rId12" w:history="1">
              <w:r w:rsidRPr="00A03954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5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</w:p>
        </w:tc>
        <w:tc>
          <w:tcPr>
            <w:tcW w:w="1261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68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6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Par1698"/>
            <w:bookmarkEnd w:id="5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ar1699"/>
            <w:bookmarkEnd w:id="6"/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4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03954" w:rsidRPr="00A03954" w:rsidTr="007A6229">
        <w:trPr>
          <w:trHeight w:val="551"/>
        </w:trPr>
        <w:tc>
          <w:tcPr>
            <w:tcW w:w="1682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631200.Р.52.1.00850001006</w:t>
            </w:r>
          </w:p>
        </w:tc>
        <w:tc>
          <w:tcPr>
            <w:tcW w:w="1074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 выпуск сетевого издания</w:t>
            </w:r>
          </w:p>
        </w:tc>
        <w:tc>
          <w:tcPr>
            <w:tcW w:w="567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</w:t>
            </w:r>
          </w:p>
        </w:tc>
        <w:tc>
          <w:tcPr>
            <w:tcW w:w="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Мегабайт</w:t>
            </w:r>
          </w:p>
        </w:tc>
        <w:tc>
          <w:tcPr>
            <w:tcW w:w="41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3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6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954" w:rsidRPr="00A03954" w:rsidTr="007A6229">
        <w:tc>
          <w:tcPr>
            <w:tcW w:w="1682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4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  <w:vMerge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03954" w:rsidRPr="00A03954" w:rsidTr="007A6229">
        <w:tc>
          <w:tcPr>
            <w:tcW w:w="1682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7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7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8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8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3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5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9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61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94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80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45" w:type="dxa"/>
          </w:tcPr>
          <w:p w:rsidR="00A03954" w:rsidRPr="00A03954" w:rsidRDefault="00A03954" w:rsidP="00A039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:rsidR="00A03954" w:rsidRPr="00212CDA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(уполномоченное лицо</w:t>
      </w:r>
      <w:r w:rsidRPr="00212CD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) </w:t>
      </w:r>
      <w:r w:rsidR="00212CDA" w:rsidRPr="00212CD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директор- гл. редакт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proofErr w:type="spellStart"/>
      <w:r w:rsidR="00212CDA" w:rsidRPr="00212CD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Катютина</w:t>
      </w:r>
      <w:proofErr w:type="spellEnd"/>
      <w:r w:rsidR="00212CDA" w:rsidRPr="00212CD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Е.В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(должность)     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212CD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подпись)         (расшифровка подписи)</w:t>
      </w: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3954" w:rsidRPr="00A03954" w:rsidRDefault="00A03954" w:rsidP="00A03954">
      <w:pPr>
        <w:widowControl w:val="0"/>
        <w:autoSpaceDE w:val="0"/>
        <w:autoSpaceDN w:val="0"/>
        <w:adjustRightInd w:val="0"/>
        <w:spacing w:after="108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3954">
        <w:rPr>
          <w:rFonts w:ascii="Times New Roman" w:eastAsia="Times New Roman" w:hAnsi="Times New Roman" w:cs="Times New Roman"/>
          <w:sz w:val="20"/>
          <w:szCs w:val="20"/>
          <w:lang w:eastAsia="ru-RU"/>
        </w:rPr>
        <w:t>«___» ___________ 20__ г.</w:t>
      </w:r>
    </w:p>
    <w:p w:rsidR="00A03954" w:rsidRPr="00A03954" w:rsidRDefault="00A03954" w:rsidP="00A039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71AC" w:rsidRDefault="006C71AC"/>
    <w:sectPr w:rsidR="006C71AC" w:rsidSect="006C15F1">
      <w:pgSz w:w="16838" w:h="11906" w:orient="landscape"/>
      <w:pgMar w:top="851" w:right="567" w:bottom="568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40"/>
    <w:rsid w:val="00212CDA"/>
    <w:rsid w:val="006C71AC"/>
    <w:rsid w:val="00715540"/>
    <w:rsid w:val="0078284B"/>
    <w:rsid w:val="00A03954"/>
    <w:rsid w:val="00BC1C82"/>
    <w:rsid w:val="00CA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664B3F6FDFF5C37CB0B47DCA1855A107BA5E16CBFBA7B23C055D0FFE412340CBA6209827D5B0C67E329F71AFO0u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664B3F6FDFF5C37CB0B47DCA1855A107BA5E16CBFBA7B23C055D0FFE412340CBA6209827D5B0C67E329F71AFO0uAG" TargetMode="External"/><Relationship Id="rId12" Type="http://schemas.openxmlformats.org/officeDocument/2006/relationships/hyperlink" Target="consultantplus://offline/ref=E1664B3F6FDFF5C37CB0B47DCA1855A107BA5414CAF5A7B23C055D0FFE412340CBA6209827D5B0C67E329F71AFO0u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664B3F6FDFF5C37CB0B47DCA1855A107BA5E16CBFBA7B23C055D0FFE412340CBA6209827D5B0C67E329F71AFO0uAG" TargetMode="External"/><Relationship Id="rId11" Type="http://schemas.openxmlformats.org/officeDocument/2006/relationships/hyperlink" Target="consultantplus://offline/ref=E1664B3F6FDFF5C37CB0B47DCA1855A107BA5414CAF5A7B23C055D0FFE412340CBA6209827D5B0C67E329F71AFO0uAG" TargetMode="External"/><Relationship Id="rId5" Type="http://schemas.openxmlformats.org/officeDocument/2006/relationships/hyperlink" Target="consultantplus://offline/ref=E1664B3F6FDFF5C37CB0B47DCA1855A107BA5414C8F2A7B23C055D0FFE412340CBA6209827D5B0C67E329F71AFO0uAG" TargetMode="External"/><Relationship Id="rId10" Type="http://schemas.openxmlformats.org/officeDocument/2006/relationships/hyperlink" Target="consultantplus://offline/ref=E1664B3F6FDFF5C37CB0B47DCA1855A107BA5414CAF5A7B23C055D0FFE412340CBA6209827D5B0C67E329F71AFO0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664B3F6FDFF5C37CB0B47DCA1855A107BA5414CAF5A7B23C055D0FFE412340CBA6209827D5B0C67E329F71AFO0uA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TRZG</dc:creator>
  <cp:lastModifiedBy>Lena</cp:lastModifiedBy>
  <cp:revision>2</cp:revision>
  <cp:lastPrinted>2025-02-19T06:41:00Z</cp:lastPrinted>
  <dcterms:created xsi:type="dcterms:W3CDTF">2025-02-19T06:47:00Z</dcterms:created>
  <dcterms:modified xsi:type="dcterms:W3CDTF">2025-02-19T06:47:00Z</dcterms:modified>
</cp:coreProperties>
</file>